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D4AA" w14:textId="10AFF1E4" w:rsidR="00900163" w:rsidRPr="0007669B" w:rsidRDefault="0007669B" w:rsidP="0007669B">
      <w:pPr>
        <w:jc w:val="center"/>
        <w:rPr>
          <w:b/>
          <w:bCs/>
          <w:sz w:val="32"/>
          <w:szCs w:val="32"/>
        </w:rPr>
      </w:pPr>
      <w:r w:rsidRPr="0007669B">
        <w:rPr>
          <w:b/>
          <w:bCs/>
          <w:sz w:val="32"/>
          <w:szCs w:val="32"/>
        </w:rPr>
        <w:t>LLH LEARNING PODS SUPPLY LIST</w:t>
      </w:r>
    </w:p>
    <w:p w14:paraId="40DEE195" w14:textId="77777777" w:rsidR="0007669B" w:rsidRDefault="0007669B" w:rsidP="0007669B">
      <w:pPr>
        <w:jc w:val="center"/>
        <w:rPr>
          <w:sz w:val="28"/>
          <w:szCs w:val="28"/>
        </w:rPr>
      </w:pPr>
    </w:p>
    <w:p w14:paraId="52FD8E83" w14:textId="77777777" w:rsidR="0007669B" w:rsidRPr="0007669B" w:rsidRDefault="0007669B" w:rsidP="0007669B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7669B">
        <w:rPr>
          <w:rFonts w:ascii="Roboto" w:eastAsia="Times New Roman" w:hAnsi="Roboto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Backpack</w:t>
      </w:r>
    </w:p>
    <w:p w14:paraId="64512103" w14:textId="77777777" w:rsidR="0007669B" w:rsidRPr="0007669B" w:rsidRDefault="0007669B" w:rsidP="0007669B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7669B">
        <w:rPr>
          <w:rFonts w:ascii="Roboto" w:eastAsia="Times New Roman" w:hAnsi="Roboto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Crayons or colored pencils </w:t>
      </w:r>
    </w:p>
    <w:p w14:paraId="176C5FBC" w14:textId="77777777" w:rsidR="0007669B" w:rsidRPr="0007669B" w:rsidRDefault="0007669B" w:rsidP="0007669B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7669B">
        <w:rPr>
          <w:rFonts w:ascii="Roboto" w:eastAsia="Times New Roman" w:hAnsi="Roboto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Pencil box </w:t>
      </w:r>
    </w:p>
    <w:p w14:paraId="33A17B80" w14:textId="77777777" w:rsidR="0007669B" w:rsidRPr="0007669B" w:rsidRDefault="0007669B" w:rsidP="0007669B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7669B">
        <w:rPr>
          <w:rFonts w:ascii="Roboto" w:eastAsia="Times New Roman" w:hAnsi="Roboto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Pencils </w:t>
      </w:r>
    </w:p>
    <w:p w14:paraId="550BACEC" w14:textId="77777777" w:rsidR="0007669B" w:rsidRPr="0007669B" w:rsidRDefault="0007669B" w:rsidP="0007669B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7669B">
        <w:rPr>
          <w:rFonts w:ascii="Roboto" w:eastAsia="Times New Roman" w:hAnsi="Roboto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Dry erase </w:t>
      </w:r>
    </w:p>
    <w:p w14:paraId="3BF5C841" w14:textId="77777777" w:rsidR="0007669B" w:rsidRPr="0007669B" w:rsidRDefault="0007669B" w:rsidP="0007669B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7669B">
        <w:rPr>
          <w:rFonts w:ascii="Roboto" w:eastAsia="Times New Roman" w:hAnsi="Roboto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3 folders </w:t>
      </w:r>
    </w:p>
    <w:p w14:paraId="5F103C61" w14:textId="77777777" w:rsidR="0007669B" w:rsidRPr="0007669B" w:rsidRDefault="0007669B" w:rsidP="0007669B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7669B">
        <w:rPr>
          <w:rFonts w:ascii="Roboto" w:eastAsia="Times New Roman" w:hAnsi="Roboto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Glue sticks </w:t>
      </w:r>
    </w:p>
    <w:p w14:paraId="0CE93C1E" w14:textId="77777777" w:rsidR="0007669B" w:rsidRPr="0007669B" w:rsidRDefault="0007669B" w:rsidP="0007669B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7669B">
        <w:rPr>
          <w:rFonts w:ascii="Roboto" w:eastAsia="Times New Roman" w:hAnsi="Roboto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Highlighters </w:t>
      </w:r>
    </w:p>
    <w:p w14:paraId="6AB40D6F" w14:textId="77777777" w:rsidR="0007669B" w:rsidRPr="0007669B" w:rsidRDefault="0007669B" w:rsidP="0007669B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7669B">
        <w:rPr>
          <w:rFonts w:ascii="Roboto" w:eastAsia="Times New Roman" w:hAnsi="Roboto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Post its </w:t>
      </w:r>
    </w:p>
    <w:p w14:paraId="09196566" w14:textId="6B3CA272" w:rsidR="0007669B" w:rsidRPr="0007669B" w:rsidRDefault="0007669B" w:rsidP="0007669B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7669B">
        <w:rPr>
          <w:rFonts w:ascii="Roboto" w:eastAsia="Times New Roman" w:hAnsi="Roboto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Wipes</w:t>
      </w:r>
    </w:p>
    <w:p w14:paraId="794192CE" w14:textId="77777777" w:rsidR="0007669B" w:rsidRDefault="0007669B" w:rsidP="0007669B">
      <w:pPr>
        <w:shd w:val="clear" w:color="auto" w:fill="FFFFFF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AD6FED8" w14:textId="77777777" w:rsidR="0007669B" w:rsidRDefault="0007669B" w:rsidP="0007669B">
      <w:pPr>
        <w:shd w:val="clear" w:color="auto" w:fill="FFFFFF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5C30702" w14:textId="0AD3AA95" w:rsidR="0007669B" w:rsidRPr="0007669B" w:rsidRDefault="0007669B" w:rsidP="000766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CURRICULUM NEEDS</w:t>
      </w:r>
    </w:p>
    <w:p w14:paraId="0D451BB4" w14:textId="38321290" w:rsidR="0007669B" w:rsidRPr="0007669B" w:rsidRDefault="0007669B" w:rsidP="0007669B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7669B">
        <w:rPr>
          <w:rFonts w:ascii="Roboto" w:eastAsia="Times New Roman" w:hAnsi="Roboto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UFLI manual</w:t>
      </w:r>
    </w:p>
    <w:sectPr w:rsidR="0007669B" w:rsidRPr="0007669B" w:rsidSect="00712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A4808"/>
    <w:multiLevelType w:val="hybridMultilevel"/>
    <w:tmpl w:val="6332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5582A"/>
    <w:multiLevelType w:val="hybridMultilevel"/>
    <w:tmpl w:val="1344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96455">
    <w:abstractNumId w:val="0"/>
  </w:num>
  <w:num w:numId="2" w16cid:durableId="1595549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9B"/>
    <w:rsid w:val="0007669B"/>
    <w:rsid w:val="000C2D21"/>
    <w:rsid w:val="00382A30"/>
    <w:rsid w:val="00712E67"/>
    <w:rsid w:val="008F22EC"/>
    <w:rsid w:val="00900163"/>
    <w:rsid w:val="00DB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A8126"/>
  <w15:chartTrackingRefBased/>
  <w15:docId w15:val="{D278517F-46AE-9A41-9D46-4E99CB4F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6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6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6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6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6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6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6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6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6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6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6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6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6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6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69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66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Premier Gymnastics</dc:creator>
  <cp:keywords/>
  <dc:description/>
  <cp:lastModifiedBy>Premier Gymnastics</cp:lastModifiedBy>
  <cp:revision>1</cp:revision>
  <dcterms:created xsi:type="dcterms:W3CDTF">2025-02-04T03:09:00Z</dcterms:created>
  <dcterms:modified xsi:type="dcterms:W3CDTF">2025-02-04T03:14:00Z</dcterms:modified>
</cp:coreProperties>
</file>